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876934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6934" w:rsidRPr="002F50CA" w:rsidRDefault="009C6768" w:rsidP="009C6768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 w:rsidRPr="009C6768">
              <w:rPr>
                <w:rFonts w:ascii="Arial" w:hAnsi="Arial" w:cs="Arial"/>
                <w:b/>
                <w:noProof/>
                <w:sz w:val="13"/>
                <w:szCs w:val="13"/>
                <w:lang w:eastAsia="es-MX"/>
              </w:rPr>
              <w:drawing>
                <wp:inline distT="0" distB="0" distL="0" distR="0">
                  <wp:extent cx="819150" cy="819150"/>
                  <wp:effectExtent l="0" t="0" r="0" b="0"/>
                  <wp:docPr id="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6934" w:rsidRPr="005F65F7" w:rsidRDefault="00876934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876934" w:rsidRPr="005F65F7" w:rsidRDefault="00876934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876934" w:rsidRPr="005F65F7" w:rsidRDefault="00876934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876934" w:rsidRPr="00D51350" w:rsidRDefault="00876934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876934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876934" w:rsidRPr="00D51350" w:rsidRDefault="00876934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876934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876934" w:rsidRPr="00D51350" w:rsidRDefault="00876934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876934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D51350" w:rsidRDefault="00876934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876934" w:rsidRPr="00574CF0" w:rsidRDefault="00876934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876934" w:rsidRPr="00574CF0" w:rsidRDefault="00876934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136-104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574CF0" w:rsidRDefault="00876934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F7BD8" w:rsidRPr="00574CF0" w:rsidRDefault="003F7BD8" w:rsidP="003F7BD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876934" w:rsidRPr="00574CF0" w:rsidRDefault="003F7BD8" w:rsidP="003F7BD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Febrero 2019</w:t>
            </w:r>
          </w:p>
        </w:tc>
      </w:tr>
      <w:tr w:rsidR="00876934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D51350" w:rsidRDefault="00876934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Default="00876934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876934" w:rsidRPr="00574CF0" w:rsidRDefault="00876934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Dictaminador  casa habitación</w:t>
            </w:r>
          </w:p>
        </w:tc>
      </w:tr>
      <w:tr w:rsidR="00876934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D51350" w:rsidRDefault="00876934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Default="00876934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876934" w:rsidRPr="00574CF0" w:rsidRDefault="00876934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Dictaminador</w:t>
            </w:r>
          </w:p>
        </w:tc>
      </w:tr>
      <w:tr w:rsidR="00876934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D51350" w:rsidRDefault="00876934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574CF0" w:rsidRDefault="00876934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876934" w:rsidRPr="00574CF0" w:rsidRDefault="00876934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876934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D51350" w:rsidRDefault="00876934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Default="00876934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876934" w:rsidRPr="00574CF0" w:rsidRDefault="00876934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Control Urbano</w:t>
            </w:r>
          </w:p>
        </w:tc>
      </w:tr>
      <w:tr w:rsidR="00876934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D51350" w:rsidRDefault="00876934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574CF0" w:rsidRDefault="00876934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876934" w:rsidRPr="00574CF0" w:rsidRDefault="00876934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Control Urbano</w:t>
            </w:r>
          </w:p>
        </w:tc>
      </w:tr>
      <w:tr w:rsidR="00876934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876934" w:rsidRPr="00D51350" w:rsidRDefault="00876934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876934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76934" w:rsidRPr="00D51350" w:rsidRDefault="00876934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876934" w:rsidRDefault="00876934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Coordinador de casa Habitación</w:t>
            </w:r>
          </w:p>
          <w:p w:rsidR="00876934" w:rsidRPr="00E5583E" w:rsidRDefault="00876934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876934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6934" w:rsidRPr="00D51350" w:rsidRDefault="00876934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76934" w:rsidRDefault="00876934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Ninguno</w:t>
            </w:r>
          </w:p>
          <w:p w:rsidR="00876934" w:rsidRPr="00E5583E" w:rsidRDefault="00876934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876934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876934" w:rsidRPr="00E5583E" w:rsidRDefault="00876934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E5583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876934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6934" w:rsidRDefault="00876934" w:rsidP="00D53E8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76934" w:rsidRPr="00E5583E" w:rsidRDefault="00876934" w:rsidP="00D53E8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Evaluar y Dictaminar las </w:t>
            </w:r>
            <w:proofErr w:type="gramStart"/>
            <w:r>
              <w:rPr>
                <w:rFonts w:ascii="Century Gothic" w:hAnsi="Century Gothic" w:cs="Century Gothic"/>
                <w:sz w:val="18"/>
                <w:szCs w:val="18"/>
              </w:rPr>
              <w:t>solicitudes  presentadas</w:t>
            </w:r>
            <w:proofErr w:type="gramEnd"/>
            <w:r>
              <w:rPr>
                <w:rFonts w:ascii="Century Gothic" w:hAnsi="Century Gothic" w:cs="Century Gothic"/>
                <w:sz w:val="18"/>
                <w:szCs w:val="18"/>
              </w:rPr>
              <w:t xml:space="preserve"> en casa habitación unifamiliar conforme a la normatividad vigente aplicable.</w:t>
            </w:r>
          </w:p>
          <w:p w:rsidR="00876934" w:rsidRPr="00E5583E" w:rsidRDefault="00876934" w:rsidP="00E5583E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876934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876934" w:rsidRPr="00D51350" w:rsidRDefault="00876934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876934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6934" w:rsidRPr="00F76486" w:rsidRDefault="00876934" w:rsidP="00D53E8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6934" w:rsidRPr="00F76486" w:rsidRDefault="00876934" w:rsidP="00D53E8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6934" w:rsidRDefault="00876934" w:rsidP="00D53E8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Revisar las solicitudes de casa habitación unifamiliar en materia de desarrollo urbano</w:t>
            </w:r>
          </w:p>
          <w:p w:rsidR="00876934" w:rsidRDefault="00876934" w:rsidP="00E5583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76934" w:rsidRDefault="00876934" w:rsidP="00D53E8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Revisión de documentación legal y planos del proyecto de la solicitud presentada para </w:t>
            </w:r>
            <w:proofErr w:type="gramStart"/>
            <w:r>
              <w:rPr>
                <w:rFonts w:ascii="Century Gothic" w:hAnsi="Century Gothic" w:cs="Century Gothic"/>
                <w:sz w:val="18"/>
                <w:szCs w:val="18"/>
              </w:rPr>
              <w:t>estar  en</w:t>
            </w:r>
            <w:proofErr w:type="gramEnd"/>
            <w:r>
              <w:rPr>
                <w:rFonts w:ascii="Century Gothic" w:hAnsi="Century Gothic" w:cs="Century Gothic"/>
                <w:sz w:val="18"/>
                <w:szCs w:val="18"/>
              </w:rPr>
              <w:t xml:space="preserve"> aptitud de resolver la solicitud presentada </w:t>
            </w:r>
          </w:p>
          <w:p w:rsidR="00876934" w:rsidRDefault="00876934" w:rsidP="00E5583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76934" w:rsidRPr="00C61420" w:rsidRDefault="00876934" w:rsidP="00D53E8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Resolver </w:t>
            </w:r>
            <w:r w:rsidRPr="00C61420">
              <w:rPr>
                <w:rFonts w:ascii="Century Gothic" w:hAnsi="Century Gothic" w:cs="Century Gothic"/>
                <w:sz w:val="18"/>
                <w:szCs w:val="18"/>
              </w:rPr>
              <w:t>la solicitud presentada</w:t>
            </w:r>
          </w:p>
          <w:p w:rsidR="00876934" w:rsidRPr="00C61420" w:rsidRDefault="00876934" w:rsidP="00E5583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76934" w:rsidRPr="00F76486" w:rsidRDefault="00876934" w:rsidP="00C61420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1420">
              <w:rPr>
                <w:rFonts w:ascii="Century Gothic" w:hAnsi="Century Gothic" w:cs="Century Gothic"/>
                <w:sz w:val="18"/>
                <w:szCs w:val="18"/>
              </w:rPr>
              <w:t>Seguimiento del proceso en el sistema SEDUE</w:t>
            </w:r>
          </w:p>
        </w:tc>
      </w:tr>
      <w:tr w:rsidR="00876934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876934" w:rsidRPr="00F76486" w:rsidRDefault="00876934" w:rsidP="00D53E88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876934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6934" w:rsidRDefault="00876934" w:rsidP="00D53E8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Mantener el control y la organización de la expedición de permisos</w:t>
            </w:r>
          </w:p>
          <w:p w:rsidR="00876934" w:rsidRDefault="00876934" w:rsidP="00C6142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76934" w:rsidRDefault="00876934" w:rsidP="00D53E8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Ofrecer eficiencia en las resoluciones de las solicitudes y expedientes turnados a la Dirección</w:t>
            </w:r>
          </w:p>
          <w:p w:rsidR="00876934" w:rsidRDefault="00876934" w:rsidP="00C6142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76934" w:rsidRDefault="00876934" w:rsidP="00D53E8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Trato humano y empatía con el ciudadano </w:t>
            </w:r>
          </w:p>
          <w:p w:rsidR="00876934" w:rsidRDefault="00876934" w:rsidP="00C6142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76934" w:rsidRDefault="00876934" w:rsidP="00D53E8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Revisión de la documentación y planos del proyecto para una mejora </w:t>
            </w:r>
            <w:proofErr w:type="gramStart"/>
            <w:r>
              <w:rPr>
                <w:rFonts w:ascii="Century Gothic" w:hAnsi="Century Gothic" w:cs="Century Gothic"/>
                <w:sz w:val="18"/>
                <w:szCs w:val="18"/>
              </w:rPr>
              <w:t>continua  y</w:t>
            </w:r>
            <w:proofErr w:type="gramEnd"/>
            <w:r>
              <w:rPr>
                <w:rFonts w:ascii="Century Gothic" w:hAnsi="Century Gothic" w:cs="Century Gothic"/>
                <w:sz w:val="18"/>
                <w:szCs w:val="18"/>
              </w:rPr>
              <w:t xml:space="preserve"> de calidad </w:t>
            </w:r>
          </w:p>
          <w:p w:rsidR="00876934" w:rsidRPr="00F76486" w:rsidRDefault="00876934" w:rsidP="00C6142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934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876934" w:rsidRPr="00D51350" w:rsidRDefault="00876934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876934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6934" w:rsidRPr="00D51350" w:rsidRDefault="00876934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76934" w:rsidRPr="00D51350" w:rsidRDefault="00876934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76934" w:rsidRPr="00D51350" w:rsidRDefault="00876934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876934" w:rsidRPr="00F7648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6934" w:rsidRPr="00D51350" w:rsidRDefault="00876934" w:rsidP="00C6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6934" w:rsidRPr="00C61420" w:rsidRDefault="00876934" w:rsidP="00C6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876934" w:rsidRPr="00C61420" w:rsidRDefault="00876934" w:rsidP="00C6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6142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lastRenderedPageBreak/>
              <w:t>1 año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6934" w:rsidRPr="00C61420" w:rsidRDefault="00876934" w:rsidP="00C6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6142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lastRenderedPageBreak/>
              <w:t>Indispensable</w:t>
            </w:r>
          </w:p>
        </w:tc>
      </w:tr>
      <w:tr w:rsidR="00876934" w:rsidRPr="00F7648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6934" w:rsidRPr="00D51350" w:rsidRDefault="00876934" w:rsidP="00C6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lastRenderedPageBreak/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6934" w:rsidRPr="00C61420" w:rsidRDefault="00876934" w:rsidP="00C6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76934" w:rsidRPr="00C61420" w:rsidRDefault="00876934" w:rsidP="00C6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C61420">
              <w:rPr>
                <w:rFonts w:ascii="Century Gothic" w:hAnsi="Century Gothic" w:cs="Century Gothic"/>
                <w:sz w:val="18"/>
                <w:szCs w:val="18"/>
              </w:rPr>
              <w:t>Organización del trabajo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6934" w:rsidRPr="00C61420" w:rsidRDefault="00876934" w:rsidP="00C6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6142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876934" w:rsidRPr="00F7648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D51350" w:rsidRDefault="00876934" w:rsidP="00C61420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C61420" w:rsidRDefault="00876934" w:rsidP="00C6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76934" w:rsidRPr="00C61420" w:rsidRDefault="00876934" w:rsidP="00C6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C61420">
              <w:rPr>
                <w:rFonts w:ascii="Century Gothic" w:hAnsi="Century Gothic" w:cs="Century Gothic"/>
                <w:sz w:val="18"/>
                <w:szCs w:val="18"/>
              </w:rPr>
              <w:t>Colaboración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C61420" w:rsidRDefault="00876934" w:rsidP="00C6142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6142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76934" w:rsidRPr="00F7648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76934" w:rsidRPr="00D51350" w:rsidRDefault="00876934" w:rsidP="00C61420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C61420" w:rsidRDefault="00876934" w:rsidP="00C6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76934" w:rsidRPr="00C61420" w:rsidRDefault="00876934" w:rsidP="00C6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C61420">
              <w:rPr>
                <w:rFonts w:ascii="Century Gothic" w:hAnsi="Century Gothic" w:cs="Century Gothic"/>
                <w:sz w:val="18"/>
                <w:szCs w:val="18"/>
              </w:rPr>
              <w:t>Comunicación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C61420" w:rsidRDefault="00876934" w:rsidP="00C6142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6142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76934" w:rsidRPr="00F76486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76934" w:rsidRPr="00D51350" w:rsidRDefault="00876934" w:rsidP="00C61420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C61420" w:rsidRDefault="00876934" w:rsidP="00C6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76934" w:rsidRPr="00C61420" w:rsidRDefault="00876934" w:rsidP="00C6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C61420"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C61420" w:rsidRDefault="00876934" w:rsidP="00C6142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6142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76934" w:rsidRPr="00F76486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76934" w:rsidRPr="00D51350" w:rsidRDefault="00876934" w:rsidP="00C61420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C61420" w:rsidRDefault="00876934" w:rsidP="00C6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76934" w:rsidRPr="00C61420" w:rsidRDefault="00876934" w:rsidP="00C6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C61420">
              <w:rPr>
                <w:rFonts w:ascii="Century Gothic" w:hAnsi="Century Gothic" w:cs="Century Gothic"/>
                <w:sz w:val="18"/>
                <w:szCs w:val="18"/>
              </w:rPr>
              <w:t>Ser sencillo, accesible y flexible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C61420" w:rsidRDefault="00876934" w:rsidP="00C6142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6142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876934" w:rsidRPr="00F76486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76934" w:rsidRPr="00D51350" w:rsidRDefault="00876934" w:rsidP="00C61420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C61420" w:rsidRDefault="00876934" w:rsidP="00C61420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76934" w:rsidRPr="00C61420" w:rsidRDefault="00876934" w:rsidP="00C61420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C61420">
              <w:rPr>
                <w:rFonts w:ascii="Century Gothic" w:hAnsi="Century Gothic" w:cs="Century Gothic"/>
                <w:sz w:val="18"/>
                <w:szCs w:val="18"/>
              </w:rPr>
              <w:t>Software Office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C61420" w:rsidRDefault="00876934" w:rsidP="00C6142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6142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876934" w:rsidRPr="00F76486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D51350" w:rsidRDefault="00876934" w:rsidP="00C6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C61420" w:rsidRDefault="00876934" w:rsidP="00C61420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76934" w:rsidRPr="00C61420" w:rsidRDefault="00876934" w:rsidP="00C61420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C61420">
              <w:rPr>
                <w:rFonts w:ascii="Century Gothic" w:hAnsi="Century Gothic" w:cs="Century Gothic"/>
                <w:sz w:val="18"/>
                <w:szCs w:val="18"/>
              </w:rPr>
              <w:t>ARC VIEW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C61420" w:rsidRDefault="00876934" w:rsidP="00C6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6142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876934" w:rsidRPr="00F76486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76934" w:rsidRPr="00D51350" w:rsidRDefault="00876934" w:rsidP="00C6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C61420" w:rsidRDefault="00876934" w:rsidP="00C61420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76934" w:rsidRPr="00C61420" w:rsidRDefault="00876934" w:rsidP="00C61420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C61420">
              <w:rPr>
                <w:rFonts w:ascii="Century Gothic" w:hAnsi="Century Gothic" w:cs="Century Gothic"/>
                <w:sz w:val="18"/>
                <w:szCs w:val="18"/>
              </w:rPr>
              <w:t>Reglamentos y Leyes en materia ambiental y de desarrollo urbano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C61420" w:rsidRDefault="00876934" w:rsidP="00C6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6142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76934" w:rsidRPr="00F76486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76934" w:rsidRPr="00D51350" w:rsidRDefault="00876934" w:rsidP="00C6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C61420" w:rsidRDefault="00876934" w:rsidP="00C61420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76934" w:rsidRPr="00C61420" w:rsidRDefault="00876934" w:rsidP="00C61420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C61420">
              <w:rPr>
                <w:rFonts w:ascii="Century Gothic" w:hAnsi="Century Gothic" w:cs="Century Gothic"/>
                <w:sz w:val="18"/>
                <w:szCs w:val="18"/>
              </w:rPr>
              <w:t>Funcionamiento de las dependencias municipales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C61420" w:rsidRDefault="00876934" w:rsidP="00C6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6142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76934" w:rsidRPr="00F76486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76934" w:rsidRPr="00D51350" w:rsidRDefault="00876934" w:rsidP="00C6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C61420" w:rsidRDefault="00876934" w:rsidP="00C6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876934" w:rsidRPr="00C61420" w:rsidRDefault="00876934" w:rsidP="00C6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6142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Conocimiento de la ciudad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C61420" w:rsidRDefault="00876934" w:rsidP="00C6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6142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876934" w:rsidRPr="00F76486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76934" w:rsidRPr="00D51350" w:rsidRDefault="00876934" w:rsidP="00C6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C61420" w:rsidRDefault="00876934" w:rsidP="00C6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C61420">
              <w:rPr>
                <w:rFonts w:ascii="Century Gothic" w:hAnsi="Century Gothic" w:cs="Century Gothic"/>
                <w:sz w:val="18"/>
                <w:szCs w:val="18"/>
              </w:rPr>
              <w:t>Relaciones interpersonales</w:t>
            </w:r>
          </w:p>
          <w:p w:rsidR="00876934" w:rsidRPr="00C61420" w:rsidRDefault="00876934" w:rsidP="00C6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C61420" w:rsidRDefault="00876934" w:rsidP="00C61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6142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76934" w:rsidRPr="00F76486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D51350" w:rsidRDefault="00876934" w:rsidP="00C61420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C61420" w:rsidRDefault="00876934" w:rsidP="00C6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C61420">
              <w:rPr>
                <w:rFonts w:ascii="Century Gothic" w:hAnsi="Century Gothic" w:cs="Century Gothic"/>
                <w:sz w:val="18"/>
                <w:szCs w:val="18"/>
              </w:rPr>
              <w:t>Orden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C61420" w:rsidRDefault="00876934" w:rsidP="00C6142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6142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876934" w:rsidRPr="00F76486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76934" w:rsidRPr="00D51350" w:rsidRDefault="00876934" w:rsidP="00C61420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C61420" w:rsidRDefault="00876934" w:rsidP="00C6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C61420">
              <w:rPr>
                <w:rFonts w:ascii="Century Gothic" w:hAnsi="Century Gothic" w:cs="Century Gothic"/>
                <w:sz w:val="18"/>
                <w:szCs w:val="18"/>
              </w:rPr>
              <w:t>Servicio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C61420" w:rsidRDefault="00876934" w:rsidP="00C6142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C61420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876934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76934" w:rsidRPr="00D51350" w:rsidRDefault="00876934" w:rsidP="00C61420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C61420" w:rsidRDefault="00876934" w:rsidP="00C6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C61420">
              <w:rPr>
                <w:rFonts w:ascii="Century Gothic" w:hAnsi="Century Gothic" w:cs="Century Gothic"/>
                <w:sz w:val="18"/>
                <w:szCs w:val="18"/>
              </w:rPr>
              <w:t>Iniciativa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C61420" w:rsidRDefault="00876934" w:rsidP="00C6142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6142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876934" w:rsidRPr="00F76486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76934" w:rsidRPr="00D51350" w:rsidRDefault="00876934" w:rsidP="00C61420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C61420" w:rsidRDefault="00876934" w:rsidP="00C6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876934" w:rsidRPr="00C61420" w:rsidRDefault="00876934" w:rsidP="00C6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C61420">
              <w:rPr>
                <w:rFonts w:ascii="Century Gothic" w:hAnsi="Century Gothic" w:cs="Century Gothic"/>
                <w:sz w:val="18"/>
                <w:szCs w:val="18"/>
              </w:rPr>
              <w:t>Actitud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C61420" w:rsidRDefault="00876934" w:rsidP="00C6142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6142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76934" w:rsidRPr="00F76486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76934" w:rsidRPr="00D51350" w:rsidRDefault="00876934" w:rsidP="00C61420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C61420" w:rsidRDefault="00876934" w:rsidP="00C6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76934" w:rsidRPr="00C61420" w:rsidRDefault="00876934" w:rsidP="00C6142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C6142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876934" w:rsidRPr="00F76486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876934" w:rsidRPr="00C61420" w:rsidRDefault="00876934" w:rsidP="00C6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61420">
              <w:rPr>
                <w:rFonts w:ascii="Century Gothic" w:hAnsi="Century Gothic" w:cs="Century Gothic"/>
                <w:sz w:val="18"/>
                <w:szCs w:val="18"/>
              </w:rPr>
              <w:t xml:space="preserve">El espacio de: Requerimiento, deberá ser llenado de acuerdo a lo que solicite el </w:t>
            </w:r>
            <w:proofErr w:type="gramStart"/>
            <w:r w:rsidRPr="00C61420">
              <w:rPr>
                <w:rFonts w:ascii="Century Gothic" w:hAnsi="Century Gothic" w:cs="Century Gothic"/>
                <w:sz w:val="18"/>
                <w:szCs w:val="18"/>
              </w:rPr>
              <w:t>puesto  para</w:t>
            </w:r>
            <w:proofErr w:type="gramEnd"/>
            <w:r w:rsidRPr="00C61420">
              <w:rPr>
                <w:rFonts w:ascii="Century Gothic" w:hAnsi="Century Gothic" w:cs="Century Gothic"/>
                <w:sz w:val="18"/>
                <w:szCs w:val="18"/>
              </w:rPr>
              <w:t xml:space="preserve"> desempeñar sus actividades</w:t>
            </w:r>
            <w:r w:rsidRPr="00C6142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876934" w:rsidRPr="00C61420" w:rsidRDefault="00876934" w:rsidP="00C61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61420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C61420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C6142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C61420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C6142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C61420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C6142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876934" w:rsidRPr="00F76486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876934" w:rsidRPr="00C61420" w:rsidRDefault="00876934" w:rsidP="00C6142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6142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876934" w:rsidRPr="00F76486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876934" w:rsidRPr="00C61420" w:rsidRDefault="00876934" w:rsidP="00C61420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6142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</w:t>
            </w:r>
          </w:p>
        </w:tc>
      </w:tr>
      <w:tr w:rsidR="009C6768" w:rsidRPr="00F76486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768" w:rsidRPr="00F40009" w:rsidRDefault="009C6768" w:rsidP="009C676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9C6768" w:rsidRPr="00F40009" w:rsidRDefault="009C6768" w:rsidP="009C676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ELABORÓ:</w:t>
            </w:r>
          </w:p>
          <w:p w:rsidR="009C6768" w:rsidRPr="00F40009" w:rsidRDefault="009C6768" w:rsidP="009C676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9C6768" w:rsidRPr="00F40009" w:rsidRDefault="009C6768" w:rsidP="009C676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9C6768" w:rsidRPr="00F40009" w:rsidRDefault="009C6768" w:rsidP="009C676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ING. </w:t>
            </w: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ERNESTO ARRIETA MENAUT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768" w:rsidRPr="00F40009" w:rsidRDefault="009C6768" w:rsidP="009C676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9C6768" w:rsidRPr="004A5DEE" w:rsidRDefault="009C6768" w:rsidP="009C676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  <w:r w:rsidRPr="004A5DE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REVISÓ:</w:t>
            </w:r>
            <w:r w:rsidRPr="004A5DEE"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:rsidR="009C6768" w:rsidRPr="004A5DEE" w:rsidRDefault="009C6768" w:rsidP="009C676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9C6768" w:rsidRPr="004A5DEE" w:rsidRDefault="009C6768" w:rsidP="009C676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9C6768" w:rsidRPr="00F40009" w:rsidRDefault="009C6768" w:rsidP="009C676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bookmarkStart w:id="0" w:name="_GoBack"/>
            <w:bookmarkEnd w:id="0"/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768" w:rsidRPr="00F40009" w:rsidRDefault="009C6768" w:rsidP="009C676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9C6768" w:rsidRPr="00F40009" w:rsidRDefault="009C6768" w:rsidP="009C676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AUTORIZÓ: </w:t>
            </w:r>
          </w:p>
          <w:p w:rsidR="009C6768" w:rsidRPr="00F40009" w:rsidRDefault="009C6768" w:rsidP="009C676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9C6768" w:rsidRPr="00F40009" w:rsidRDefault="009C6768" w:rsidP="009C676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9C6768" w:rsidRPr="00F40009" w:rsidRDefault="00DE6512" w:rsidP="009C676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BF29D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HECTOR FCO. REYES LÓPEZ</w:t>
            </w:r>
          </w:p>
        </w:tc>
      </w:tr>
      <w:tr w:rsidR="009C6768" w:rsidRPr="00F76486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6768" w:rsidRPr="00C61420" w:rsidRDefault="009C6768" w:rsidP="009C676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61420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6768" w:rsidRPr="00A50A87" w:rsidRDefault="009C6768" w:rsidP="009C676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6768" w:rsidRPr="00A50A87" w:rsidRDefault="009C6768" w:rsidP="009C676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DIRECTOR</w:t>
            </w:r>
          </w:p>
        </w:tc>
      </w:tr>
      <w:tr w:rsidR="009C6768" w:rsidRPr="00F76486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9C6768" w:rsidRPr="00C61420" w:rsidRDefault="009C6768" w:rsidP="009C676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C61420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DIRECCIÓN DE RECURSOS HUMANOS</w:t>
            </w:r>
          </w:p>
        </w:tc>
      </w:tr>
      <w:tr w:rsidR="009C6768" w:rsidRPr="00F76486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768" w:rsidRPr="00C61420" w:rsidRDefault="009C6768" w:rsidP="009C676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9C6768" w:rsidRPr="00C61420" w:rsidRDefault="009C6768" w:rsidP="009C676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C61420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REVISO:</w:t>
            </w:r>
          </w:p>
          <w:p w:rsidR="009C6768" w:rsidRPr="00C61420" w:rsidRDefault="009C6768" w:rsidP="009C676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9C6768" w:rsidRPr="00C61420" w:rsidRDefault="009C6768" w:rsidP="009C676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C61420">
              <w:rPr>
                <w:rFonts w:ascii="Century Gothic" w:hAnsi="Century Gothic" w:cs="Century Gothic"/>
                <w:sz w:val="18"/>
                <w:szCs w:val="18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768" w:rsidRPr="00A50A87" w:rsidRDefault="009C6768" w:rsidP="009C676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</w:p>
          <w:p w:rsidR="009C6768" w:rsidRPr="00A50A87" w:rsidRDefault="009C6768" w:rsidP="009C676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AUTORIZO:</w:t>
            </w:r>
          </w:p>
          <w:p w:rsidR="009C6768" w:rsidRPr="00A50A87" w:rsidRDefault="009C6768" w:rsidP="009C676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9C6768" w:rsidRPr="00A50A87" w:rsidRDefault="009C6768" w:rsidP="009C676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C6768" w:rsidRPr="00A50A87" w:rsidRDefault="009C6768" w:rsidP="009C676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9C6768" w:rsidRPr="00A50A87" w:rsidRDefault="009C6768" w:rsidP="009C676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VIGENCIA:</w:t>
            </w:r>
          </w:p>
          <w:p w:rsidR="009C6768" w:rsidRPr="00A50A87" w:rsidRDefault="009C6768" w:rsidP="009C676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9C6768" w:rsidRPr="00A50A87" w:rsidRDefault="009C6768" w:rsidP="009C676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31/DIC/2021</w:t>
            </w:r>
          </w:p>
        </w:tc>
      </w:tr>
      <w:tr w:rsidR="00876934" w:rsidRPr="00F76486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6934" w:rsidRPr="00C61420" w:rsidRDefault="00876934" w:rsidP="002C24C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C61420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6934" w:rsidRPr="00C61420" w:rsidRDefault="00876934" w:rsidP="002C24C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C61420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76934" w:rsidRPr="00C61420" w:rsidRDefault="00876934" w:rsidP="002C24C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C6142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876934" w:rsidRPr="002F50CA" w:rsidRDefault="00876934" w:rsidP="002F50CA">
      <w:pPr>
        <w:spacing w:after="0" w:line="240" w:lineRule="auto"/>
        <w:rPr>
          <w:sz w:val="18"/>
          <w:szCs w:val="18"/>
        </w:rPr>
      </w:pPr>
    </w:p>
    <w:sectPr w:rsidR="00876934" w:rsidRPr="002F50CA" w:rsidSect="002F50CA">
      <w:footerReference w:type="default" r:id="rId8"/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8DE" w:rsidRPr="002F50CA" w:rsidRDefault="00FB58DE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FB58DE" w:rsidRPr="002F50CA" w:rsidRDefault="00FB58DE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000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768" w:rsidRPr="009C6768" w:rsidRDefault="009C6768" w:rsidP="009C6768">
    <w:pPr>
      <w:pStyle w:val="Piedepgina"/>
      <w:jc w:val="right"/>
      <w:rPr>
        <w:rFonts w:ascii="Cambria" w:hAnsi="Cambria"/>
        <w:sz w:val="20"/>
        <w:szCs w:val="20"/>
      </w:rPr>
    </w:pPr>
    <w:r w:rsidRPr="009C6768">
      <w:rPr>
        <w:rFonts w:ascii="Cambria" w:hAnsi="Cambria"/>
        <w:sz w:val="20"/>
        <w:szCs w:val="20"/>
        <w:lang w:val="es-ES"/>
      </w:rPr>
      <w:t xml:space="preserve">Página </w:t>
    </w:r>
    <w:r w:rsidRPr="009C6768">
      <w:rPr>
        <w:rFonts w:ascii="Cambria" w:hAnsi="Cambria"/>
        <w:bCs/>
        <w:sz w:val="20"/>
        <w:szCs w:val="20"/>
      </w:rPr>
      <w:fldChar w:fldCharType="begin"/>
    </w:r>
    <w:r w:rsidRPr="009C6768">
      <w:rPr>
        <w:rFonts w:ascii="Cambria" w:hAnsi="Cambria"/>
        <w:bCs/>
        <w:sz w:val="20"/>
        <w:szCs w:val="20"/>
      </w:rPr>
      <w:instrText>PAGE</w:instrText>
    </w:r>
    <w:r w:rsidRPr="009C6768">
      <w:rPr>
        <w:rFonts w:ascii="Cambria" w:hAnsi="Cambria"/>
        <w:bCs/>
        <w:sz w:val="20"/>
        <w:szCs w:val="20"/>
      </w:rPr>
      <w:fldChar w:fldCharType="separate"/>
    </w:r>
    <w:r w:rsidR="003832D7">
      <w:rPr>
        <w:rFonts w:ascii="Cambria" w:hAnsi="Cambria"/>
        <w:bCs/>
        <w:noProof/>
        <w:sz w:val="20"/>
        <w:szCs w:val="20"/>
      </w:rPr>
      <w:t>1</w:t>
    </w:r>
    <w:r w:rsidRPr="009C6768">
      <w:rPr>
        <w:rFonts w:ascii="Cambria" w:hAnsi="Cambria"/>
        <w:bCs/>
        <w:sz w:val="20"/>
        <w:szCs w:val="20"/>
      </w:rPr>
      <w:fldChar w:fldCharType="end"/>
    </w:r>
    <w:r w:rsidRPr="009C6768">
      <w:rPr>
        <w:rFonts w:ascii="Cambria" w:hAnsi="Cambria"/>
        <w:sz w:val="20"/>
        <w:szCs w:val="20"/>
        <w:lang w:val="es-ES"/>
      </w:rPr>
      <w:t xml:space="preserve"> de </w:t>
    </w:r>
    <w:r w:rsidRPr="009C6768">
      <w:rPr>
        <w:rFonts w:ascii="Cambria" w:hAnsi="Cambria"/>
        <w:bCs/>
        <w:sz w:val="20"/>
        <w:szCs w:val="20"/>
      </w:rPr>
      <w:fldChar w:fldCharType="begin"/>
    </w:r>
    <w:r w:rsidRPr="009C6768">
      <w:rPr>
        <w:rFonts w:ascii="Cambria" w:hAnsi="Cambria"/>
        <w:bCs/>
        <w:sz w:val="20"/>
        <w:szCs w:val="20"/>
      </w:rPr>
      <w:instrText>NUMPAGES</w:instrText>
    </w:r>
    <w:r w:rsidRPr="009C6768">
      <w:rPr>
        <w:rFonts w:ascii="Cambria" w:hAnsi="Cambria"/>
        <w:bCs/>
        <w:sz w:val="20"/>
        <w:szCs w:val="20"/>
      </w:rPr>
      <w:fldChar w:fldCharType="separate"/>
    </w:r>
    <w:r w:rsidR="003832D7">
      <w:rPr>
        <w:rFonts w:ascii="Cambria" w:hAnsi="Cambria"/>
        <w:bCs/>
        <w:noProof/>
        <w:sz w:val="20"/>
        <w:szCs w:val="20"/>
      </w:rPr>
      <w:t>2</w:t>
    </w:r>
    <w:r w:rsidRPr="009C6768">
      <w:rPr>
        <w:rFonts w:ascii="Cambria" w:hAnsi="Cambria"/>
        <w:bCs/>
        <w:sz w:val="20"/>
        <w:szCs w:val="20"/>
      </w:rPr>
      <w:fldChar w:fldCharType="end"/>
    </w:r>
    <w:r w:rsidRPr="009C6768">
      <w:rPr>
        <w:rFonts w:ascii="Cambria" w:hAnsi="Cambria"/>
        <w:b/>
        <w:bCs/>
        <w:sz w:val="20"/>
        <w:szCs w:val="20"/>
      </w:rPr>
      <w:t xml:space="preserve">                                            </w:t>
    </w:r>
    <w:r w:rsidRPr="009C6768">
      <w:rPr>
        <w:rFonts w:ascii="Cambria" w:hAnsi="Cambria"/>
        <w:sz w:val="20"/>
        <w:szCs w:val="20"/>
      </w:rPr>
      <w:t>SAD-REH-06 31/01/19</w:t>
    </w:r>
  </w:p>
  <w:p w:rsidR="009C6768" w:rsidRDefault="009C6768" w:rsidP="009C6768">
    <w:pPr>
      <w:pStyle w:val="Piedepgina"/>
      <w:jc w:val="center"/>
    </w:pPr>
  </w:p>
  <w:p w:rsidR="009C6768" w:rsidRDefault="009C67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8DE" w:rsidRPr="002F50CA" w:rsidRDefault="00FB58DE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FB58DE" w:rsidRPr="002F50CA" w:rsidRDefault="00FB58DE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 w15:restartNumberingAfterBreak="0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57"/>
    <w:rsid w:val="00030D3D"/>
    <w:rsid w:val="00040853"/>
    <w:rsid w:val="00053F18"/>
    <w:rsid w:val="000613A4"/>
    <w:rsid w:val="00073EDF"/>
    <w:rsid w:val="000A2108"/>
    <w:rsid w:val="000A3746"/>
    <w:rsid w:val="000D40DD"/>
    <w:rsid w:val="000E398A"/>
    <w:rsid w:val="00106B9B"/>
    <w:rsid w:val="001119FA"/>
    <w:rsid w:val="00134A46"/>
    <w:rsid w:val="001440A9"/>
    <w:rsid w:val="00175156"/>
    <w:rsid w:val="001821A3"/>
    <w:rsid w:val="0019647B"/>
    <w:rsid w:val="001C162D"/>
    <w:rsid w:val="001C6C43"/>
    <w:rsid w:val="001C74E8"/>
    <w:rsid w:val="001E6298"/>
    <w:rsid w:val="001E64E9"/>
    <w:rsid w:val="001F489B"/>
    <w:rsid w:val="001F6E5A"/>
    <w:rsid w:val="00241CAB"/>
    <w:rsid w:val="00250BF1"/>
    <w:rsid w:val="002563E8"/>
    <w:rsid w:val="00293893"/>
    <w:rsid w:val="002A2D2F"/>
    <w:rsid w:val="002A371F"/>
    <w:rsid w:val="002A6F2F"/>
    <w:rsid w:val="002C24C5"/>
    <w:rsid w:val="002D0AD4"/>
    <w:rsid w:val="002D3887"/>
    <w:rsid w:val="002F4364"/>
    <w:rsid w:val="002F443E"/>
    <w:rsid w:val="002F50CA"/>
    <w:rsid w:val="00321BB7"/>
    <w:rsid w:val="00324C58"/>
    <w:rsid w:val="00336E4F"/>
    <w:rsid w:val="00360ADB"/>
    <w:rsid w:val="003832D7"/>
    <w:rsid w:val="00387F97"/>
    <w:rsid w:val="003A0248"/>
    <w:rsid w:val="003A15B6"/>
    <w:rsid w:val="003B0749"/>
    <w:rsid w:val="003C454F"/>
    <w:rsid w:val="003D7082"/>
    <w:rsid w:val="003E406C"/>
    <w:rsid w:val="003E6478"/>
    <w:rsid w:val="003F4500"/>
    <w:rsid w:val="003F7BD8"/>
    <w:rsid w:val="00403D80"/>
    <w:rsid w:val="00403EF5"/>
    <w:rsid w:val="00410D60"/>
    <w:rsid w:val="00433A97"/>
    <w:rsid w:val="004602BB"/>
    <w:rsid w:val="004629AE"/>
    <w:rsid w:val="00464E05"/>
    <w:rsid w:val="004742B5"/>
    <w:rsid w:val="004A4C90"/>
    <w:rsid w:val="004A5DEE"/>
    <w:rsid w:val="004B25EB"/>
    <w:rsid w:val="004C5D40"/>
    <w:rsid w:val="004D48D1"/>
    <w:rsid w:val="004D63B9"/>
    <w:rsid w:val="004E3438"/>
    <w:rsid w:val="00544E5C"/>
    <w:rsid w:val="00555A78"/>
    <w:rsid w:val="00555F02"/>
    <w:rsid w:val="0057426B"/>
    <w:rsid w:val="00574CF0"/>
    <w:rsid w:val="0059242C"/>
    <w:rsid w:val="00594820"/>
    <w:rsid w:val="005A3CAF"/>
    <w:rsid w:val="005A4DB8"/>
    <w:rsid w:val="005B0A0F"/>
    <w:rsid w:val="005C0937"/>
    <w:rsid w:val="005C3999"/>
    <w:rsid w:val="005C3C34"/>
    <w:rsid w:val="005C4B76"/>
    <w:rsid w:val="005D626E"/>
    <w:rsid w:val="005F65F7"/>
    <w:rsid w:val="0060440B"/>
    <w:rsid w:val="00605751"/>
    <w:rsid w:val="00612FC9"/>
    <w:rsid w:val="006470AF"/>
    <w:rsid w:val="00651C68"/>
    <w:rsid w:val="00652127"/>
    <w:rsid w:val="006623FB"/>
    <w:rsid w:val="00696309"/>
    <w:rsid w:val="006A2477"/>
    <w:rsid w:val="006A4DF8"/>
    <w:rsid w:val="006B399B"/>
    <w:rsid w:val="006B467C"/>
    <w:rsid w:val="006B51EB"/>
    <w:rsid w:val="006B6292"/>
    <w:rsid w:val="006C2608"/>
    <w:rsid w:val="006E072D"/>
    <w:rsid w:val="006E0A1A"/>
    <w:rsid w:val="006F21E6"/>
    <w:rsid w:val="00702DC3"/>
    <w:rsid w:val="00766864"/>
    <w:rsid w:val="00774828"/>
    <w:rsid w:val="00776DAA"/>
    <w:rsid w:val="0077701C"/>
    <w:rsid w:val="007A022F"/>
    <w:rsid w:val="007A615B"/>
    <w:rsid w:val="007B5D8F"/>
    <w:rsid w:val="007D4677"/>
    <w:rsid w:val="007D6D83"/>
    <w:rsid w:val="007E5686"/>
    <w:rsid w:val="007F4705"/>
    <w:rsid w:val="00805075"/>
    <w:rsid w:val="00813442"/>
    <w:rsid w:val="0082303E"/>
    <w:rsid w:val="00853F7C"/>
    <w:rsid w:val="00867E69"/>
    <w:rsid w:val="00871425"/>
    <w:rsid w:val="00876934"/>
    <w:rsid w:val="00886409"/>
    <w:rsid w:val="00896E6F"/>
    <w:rsid w:val="008C2382"/>
    <w:rsid w:val="008D495F"/>
    <w:rsid w:val="008E1041"/>
    <w:rsid w:val="008E3851"/>
    <w:rsid w:val="008F233B"/>
    <w:rsid w:val="00903974"/>
    <w:rsid w:val="009342BA"/>
    <w:rsid w:val="00935B23"/>
    <w:rsid w:val="00943557"/>
    <w:rsid w:val="00945878"/>
    <w:rsid w:val="0097006A"/>
    <w:rsid w:val="00977C8C"/>
    <w:rsid w:val="00980156"/>
    <w:rsid w:val="00991D4A"/>
    <w:rsid w:val="009A4200"/>
    <w:rsid w:val="009B2892"/>
    <w:rsid w:val="009C0786"/>
    <w:rsid w:val="009C6768"/>
    <w:rsid w:val="00A2632E"/>
    <w:rsid w:val="00A53D0D"/>
    <w:rsid w:val="00A61504"/>
    <w:rsid w:val="00A73793"/>
    <w:rsid w:val="00A74171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0E4D"/>
    <w:rsid w:val="00AE4A31"/>
    <w:rsid w:val="00AF0A24"/>
    <w:rsid w:val="00B11E6F"/>
    <w:rsid w:val="00B12D7F"/>
    <w:rsid w:val="00B20F07"/>
    <w:rsid w:val="00B2543F"/>
    <w:rsid w:val="00B51DE3"/>
    <w:rsid w:val="00B57B1D"/>
    <w:rsid w:val="00B72CF2"/>
    <w:rsid w:val="00B75AB9"/>
    <w:rsid w:val="00BA0DDB"/>
    <w:rsid w:val="00BA46AC"/>
    <w:rsid w:val="00BD3548"/>
    <w:rsid w:val="00BF5573"/>
    <w:rsid w:val="00BF5B9A"/>
    <w:rsid w:val="00BF7B95"/>
    <w:rsid w:val="00C24462"/>
    <w:rsid w:val="00C272A6"/>
    <w:rsid w:val="00C55169"/>
    <w:rsid w:val="00C61420"/>
    <w:rsid w:val="00C724A4"/>
    <w:rsid w:val="00C84D38"/>
    <w:rsid w:val="00C86EBA"/>
    <w:rsid w:val="00C9220C"/>
    <w:rsid w:val="00CA0BEE"/>
    <w:rsid w:val="00CA0C49"/>
    <w:rsid w:val="00CD6584"/>
    <w:rsid w:val="00CD7495"/>
    <w:rsid w:val="00CE2128"/>
    <w:rsid w:val="00CF50E1"/>
    <w:rsid w:val="00D177B1"/>
    <w:rsid w:val="00D51350"/>
    <w:rsid w:val="00D53E88"/>
    <w:rsid w:val="00D56E2B"/>
    <w:rsid w:val="00DA3202"/>
    <w:rsid w:val="00DB3A75"/>
    <w:rsid w:val="00DD5DCF"/>
    <w:rsid w:val="00DE5157"/>
    <w:rsid w:val="00DE6512"/>
    <w:rsid w:val="00E006FA"/>
    <w:rsid w:val="00E109C7"/>
    <w:rsid w:val="00E12142"/>
    <w:rsid w:val="00E17EDE"/>
    <w:rsid w:val="00E21A73"/>
    <w:rsid w:val="00E24980"/>
    <w:rsid w:val="00E3395C"/>
    <w:rsid w:val="00E41C2E"/>
    <w:rsid w:val="00E43327"/>
    <w:rsid w:val="00E44446"/>
    <w:rsid w:val="00E514A4"/>
    <w:rsid w:val="00E5583E"/>
    <w:rsid w:val="00E677D5"/>
    <w:rsid w:val="00E74E98"/>
    <w:rsid w:val="00E81BFB"/>
    <w:rsid w:val="00EB25CD"/>
    <w:rsid w:val="00EB4504"/>
    <w:rsid w:val="00EC2511"/>
    <w:rsid w:val="00EC459C"/>
    <w:rsid w:val="00EE4A81"/>
    <w:rsid w:val="00EE7AF4"/>
    <w:rsid w:val="00F40009"/>
    <w:rsid w:val="00F41A9A"/>
    <w:rsid w:val="00F455AB"/>
    <w:rsid w:val="00F67705"/>
    <w:rsid w:val="00F76486"/>
    <w:rsid w:val="00F82A17"/>
    <w:rsid w:val="00FA5954"/>
    <w:rsid w:val="00FB34F4"/>
    <w:rsid w:val="00FB58DE"/>
    <w:rsid w:val="00FD5DD4"/>
    <w:rsid w:val="00FE2092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DFFD0D"/>
  <w15:docId w15:val="{B5723CAE-119D-4DB0-98CF-B9463E90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43557"/>
  </w:style>
  <w:style w:type="paragraph" w:styleId="Piedepgina">
    <w:name w:val="footer"/>
    <w:basedOn w:val="Normal"/>
    <w:link w:val="Piedepgina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3557"/>
  </w:style>
  <w:style w:type="paragraph" w:styleId="Prrafodelista">
    <w:name w:val="List Paragraph"/>
    <w:basedOn w:val="Normal"/>
    <w:uiPriority w:val="99"/>
    <w:qFormat/>
    <w:rsid w:val="004602BB"/>
    <w:pPr>
      <w:ind w:left="720"/>
    </w:pPr>
  </w:style>
  <w:style w:type="paragraph" w:styleId="Textoindependiente3">
    <w:name w:val="Body Text 3"/>
    <w:basedOn w:val="Normal"/>
    <w:link w:val="Textoindependiente3C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SEDUE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Abril Liliana Marentes Lara</cp:lastModifiedBy>
  <cp:revision>6</cp:revision>
  <cp:lastPrinted>2016-04-21T14:44:00Z</cp:lastPrinted>
  <dcterms:created xsi:type="dcterms:W3CDTF">2019-02-15T18:16:00Z</dcterms:created>
  <dcterms:modified xsi:type="dcterms:W3CDTF">2019-02-26T21:20:00Z</dcterms:modified>
</cp:coreProperties>
</file>